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20" w:rsidRDefault="00E97C20" w:rsidP="00E97C20">
      <w:pPr>
        <w:jc w:val="center"/>
        <w:rPr>
          <w:b/>
        </w:rPr>
      </w:pPr>
      <w:proofErr w:type="gramStart"/>
      <w:r>
        <w:rPr>
          <w:b/>
        </w:rPr>
        <w:t>Готовый</w:t>
      </w:r>
      <w:proofErr w:type="gramEnd"/>
      <w:r>
        <w:rPr>
          <w:b/>
        </w:rPr>
        <w:t xml:space="preserve"> контент для рекламы</w:t>
      </w:r>
    </w:p>
    <w:p w:rsidR="00B25310" w:rsidRPr="00B25310" w:rsidRDefault="00E97C20" w:rsidP="00B25310">
      <w:r>
        <w:t>Основой для успешной</w:t>
      </w:r>
      <w:r w:rsidR="0046282B">
        <w:t xml:space="preserve"> кампании </w:t>
      </w:r>
      <w:r>
        <w:t xml:space="preserve">по раскрутке сайта </w:t>
      </w:r>
      <w:r w:rsidR="0046282B">
        <w:t>является правильно</w:t>
      </w:r>
      <w:r w:rsidR="00B25310">
        <w:t xml:space="preserve"> составленный, написанный и оформленный </w:t>
      </w:r>
      <w:r w:rsidR="00B25310" w:rsidRPr="00B25310">
        <w:rPr>
          <w:highlight w:val="yellow"/>
        </w:rPr>
        <w:t>рекламный текст</w:t>
      </w:r>
      <w:r w:rsidR="00B25310">
        <w:t xml:space="preserve">. Ведь грамотно написанный </w:t>
      </w:r>
      <w:r w:rsidR="00B25310" w:rsidRPr="00B25310">
        <w:rPr>
          <w:highlight w:val="yellow"/>
        </w:rPr>
        <w:t>текст рекламы</w:t>
      </w:r>
      <w:r w:rsidR="00B25310">
        <w:t xml:space="preserve"> должен не просто содержать в себе информацию о продвиг</w:t>
      </w:r>
      <w:r w:rsidR="0046282B">
        <w:t>аемом товаре или услуге</w:t>
      </w:r>
      <w:r w:rsidR="00B25310">
        <w:t>, но и заставить обычного пользователя перейти на ваш сайт для более подробного ознакомлени</w:t>
      </w:r>
      <w:r>
        <w:t>я с ним. Чаще всего такие статьи пишу</w:t>
      </w:r>
      <w:r w:rsidR="00B25310">
        <w:t>тс</w:t>
      </w:r>
      <w:r w:rsidR="0046282B">
        <w:t xml:space="preserve">я </w:t>
      </w:r>
      <w:r w:rsidR="00B25310">
        <w:t xml:space="preserve"> под </w:t>
      </w:r>
      <w:r w:rsidR="008523A0">
        <w:t>конкретный товар, но</w:t>
      </w:r>
      <w:r>
        <w:t xml:space="preserve"> </w:t>
      </w:r>
      <w:r w:rsidR="00B25310">
        <w:t xml:space="preserve">существует и </w:t>
      </w:r>
      <w:r w:rsidR="0046282B">
        <w:t>дру</w:t>
      </w:r>
      <w:r>
        <w:t>гой способ получения контента</w:t>
      </w:r>
      <w:r w:rsidR="00B25310">
        <w:t xml:space="preserve">. Многие биржи копирайтинга или фрилансеров имеют </w:t>
      </w:r>
      <w:r w:rsidR="0046282B">
        <w:t>архивы с уже готовыми  работами. Конечно, в таком случае содержание</w:t>
      </w:r>
      <w:r w:rsidR="00B25310">
        <w:t xml:space="preserve"> не подгоняется под конкретные </w:t>
      </w:r>
      <w:r w:rsidR="008523A0">
        <w:t>требования,</w:t>
      </w:r>
      <w:r w:rsidR="00B25310">
        <w:t xml:space="preserve"> и найти подходящее, скажем, </w:t>
      </w:r>
      <w:r w:rsidR="00B25310" w:rsidRPr="00B25310">
        <w:rPr>
          <w:highlight w:val="yellow"/>
        </w:rPr>
        <w:t>рекламное предложение сайт тураген</w:t>
      </w:r>
      <w:r w:rsidR="008523A0">
        <w:rPr>
          <w:highlight w:val="yellow"/>
        </w:rPr>
        <w:t>т</w:t>
      </w:r>
      <w:r w:rsidR="00B25310" w:rsidRPr="00B25310">
        <w:rPr>
          <w:highlight w:val="yellow"/>
        </w:rPr>
        <w:t>ства</w:t>
      </w:r>
      <w:r w:rsidR="008523A0">
        <w:t xml:space="preserve"> не так-</w:t>
      </w:r>
      <w:r w:rsidR="00B25310">
        <w:t xml:space="preserve">то просто. Тем не </w:t>
      </w:r>
      <w:r w:rsidR="008523A0">
        <w:t>менее,</w:t>
      </w:r>
      <w:r w:rsidR="0046282B">
        <w:t xml:space="preserve"> подобный вариант</w:t>
      </w:r>
      <w:r w:rsidR="00B25310">
        <w:t xml:space="preserve"> может обойтись в разы </w:t>
      </w:r>
      <w:r w:rsidR="008523A0">
        <w:t>дешевле,</w:t>
      </w:r>
      <w:r w:rsidR="00B25310">
        <w:t xml:space="preserve"> че</w:t>
      </w:r>
      <w:r>
        <w:t xml:space="preserve">м заказ под конкретные требования </w:t>
      </w:r>
      <w:r w:rsidR="008523A0">
        <w:t>у профессионала</w:t>
      </w:r>
      <w:r w:rsidR="00B25310">
        <w:t>.</w:t>
      </w:r>
    </w:p>
    <w:p w:rsidR="00B25310" w:rsidRDefault="0046282B" w:rsidP="00B25310">
      <w:pPr>
        <w:jc w:val="center"/>
        <w:rPr>
          <w:b/>
        </w:rPr>
      </w:pPr>
      <w:r>
        <w:rPr>
          <w:b/>
        </w:rPr>
        <w:t xml:space="preserve">Нужен </w:t>
      </w:r>
      <w:r w:rsidR="00B25310" w:rsidRPr="00B25310">
        <w:rPr>
          <w:b/>
        </w:rPr>
        <w:t xml:space="preserve">текст? Вам на «Пять </w:t>
      </w:r>
      <w:proofErr w:type="gramStart"/>
      <w:r w:rsidR="00B25310" w:rsidRPr="00B25310">
        <w:rPr>
          <w:b/>
        </w:rPr>
        <w:t>баксов</w:t>
      </w:r>
      <w:proofErr w:type="gramEnd"/>
      <w:r w:rsidR="00B25310" w:rsidRPr="00B25310">
        <w:rPr>
          <w:b/>
        </w:rPr>
        <w:t>»!</w:t>
      </w:r>
    </w:p>
    <w:p w:rsidR="008523A0" w:rsidRDefault="00B25310" w:rsidP="008523A0">
      <w:r>
        <w:t>Наша платформа предоставляет уникальный вариант взаимодействия между заказчиком и исполнителем</w:t>
      </w:r>
      <w:r w:rsidR="0046282B">
        <w:t>, суть которого в покупке сформированного пакета услуг</w:t>
      </w:r>
      <w:r w:rsidR="008523A0">
        <w:t>. В пакете может содержаться различн</w:t>
      </w:r>
      <w:r w:rsidR="00E97C20">
        <w:t>ое количество предложений</w:t>
      </w:r>
      <w:r w:rsidR="008523A0">
        <w:t>, все зависит от того, во сколько фрилансе</w:t>
      </w:r>
      <w:r w:rsidR="0046282B">
        <w:t>р оценивает свои навыки</w:t>
      </w:r>
      <w:r w:rsidR="008523A0">
        <w:t>. Тем не мене</w:t>
      </w:r>
      <w:r w:rsidR="00E97C20">
        <w:t>е, ничто не мешает купить сразу</w:t>
      </w:r>
      <w:r w:rsidR="0046282B">
        <w:t xml:space="preserve"> одну или несколько</w:t>
      </w:r>
      <w:r w:rsidR="00E97C20">
        <w:t xml:space="preserve"> ранее написанных автором работ</w:t>
      </w:r>
      <w:r w:rsidR="008523A0">
        <w:t>. Например, копирайтер может вы</w:t>
      </w:r>
      <w:r w:rsidR="0046282B">
        <w:t xml:space="preserve">ставить в </w:t>
      </w:r>
      <w:r w:rsidR="00E97C20">
        <w:t>своем ките</w:t>
      </w:r>
      <w:r w:rsidR="0046282B">
        <w:t xml:space="preserve"> уже оформленное</w:t>
      </w:r>
      <w:r w:rsidR="008523A0">
        <w:t xml:space="preserve"> </w:t>
      </w:r>
      <w:r w:rsidR="008523A0" w:rsidRPr="008523A0">
        <w:rPr>
          <w:highlight w:val="yellow"/>
        </w:rPr>
        <w:t>рекламное предложение турагентства</w:t>
      </w:r>
      <w:r w:rsidR="008523A0">
        <w:t>, по фи</w:t>
      </w:r>
      <w:r w:rsidR="0046282B">
        <w:t>ксированной стоимости. Или</w:t>
      </w:r>
      <w:r w:rsidR="008523A0">
        <w:t xml:space="preserve"> в</w:t>
      </w:r>
      <w:r w:rsidR="0046282B">
        <w:t>ам нужна</w:t>
      </w:r>
      <w:r w:rsidR="008523A0">
        <w:t xml:space="preserve"> качественная </w:t>
      </w:r>
      <w:r w:rsidR="008523A0" w:rsidRPr="008523A0">
        <w:rPr>
          <w:highlight w:val="yellow"/>
        </w:rPr>
        <w:t>реклама строительной фирмы</w:t>
      </w:r>
      <w:r w:rsidR="00E97C20">
        <w:t>? Достаточно просто найти пакет</w:t>
      </w:r>
      <w:r w:rsidR="008523A0">
        <w:t xml:space="preserve">, в котором будет предложена </w:t>
      </w:r>
      <w:r w:rsidR="008523A0" w:rsidRPr="008523A0">
        <w:rPr>
          <w:highlight w:val="yellow"/>
        </w:rPr>
        <w:t>реклама строительной компании пример</w:t>
      </w:r>
      <w:r w:rsidR="008523A0">
        <w:t xml:space="preserve"> и договорится с исполнителем о его покупк</w:t>
      </w:r>
      <w:r w:rsidR="00E97C20">
        <w:t xml:space="preserve">е. Если не нашлось </w:t>
      </w:r>
      <w:proofErr w:type="gramStart"/>
      <w:r w:rsidR="00E97C20">
        <w:t>нужного</w:t>
      </w:r>
      <w:proofErr w:type="gramEnd"/>
      <w:r w:rsidR="00E97C20">
        <w:t xml:space="preserve"> контента</w:t>
      </w:r>
      <w:r w:rsidR="008523A0">
        <w:t xml:space="preserve"> - не беда, вы всегда можете запросить у наших копирайте</w:t>
      </w:r>
      <w:r w:rsidR="00BB6960">
        <w:t>ро</w:t>
      </w:r>
      <w:r w:rsidR="0046282B">
        <w:t>в отсутствующие на сайте статьи</w:t>
      </w:r>
      <w:r w:rsidR="008523A0">
        <w:t xml:space="preserve">. Заходите на «пять </w:t>
      </w:r>
      <w:proofErr w:type="gramStart"/>
      <w:r w:rsidR="008523A0">
        <w:t>баксов</w:t>
      </w:r>
      <w:proofErr w:type="gramEnd"/>
      <w:r w:rsidR="008523A0">
        <w:t>», у н</w:t>
      </w:r>
      <w:r w:rsidR="00E97C20">
        <w:t>ас только качественные статьи</w:t>
      </w:r>
      <w:r w:rsidR="008523A0">
        <w:t>!</w:t>
      </w:r>
    </w:p>
    <w:p w:rsidR="008523A0" w:rsidRDefault="00E97C20" w:rsidP="008523A0">
      <w:r>
        <w:rPr>
          <w:noProof/>
        </w:rPr>
        <w:drawing>
          <wp:inline distT="0" distB="0" distL="0" distR="0">
            <wp:extent cx="5940425" cy="333985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3A0" w:rsidRDefault="008523A0" w:rsidP="008523A0"/>
    <w:p w:rsidR="00B25310" w:rsidRPr="00B25310" w:rsidRDefault="009A6EFB" w:rsidP="00B25310">
      <w:r>
        <w:rPr>
          <w:noProof/>
        </w:rPr>
        <w:lastRenderedPageBreak/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5310" w:rsidRPr="00B25310" w:rsidSect="00DC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310"/>
    <w:rsid w:val="0046282B"/>
    <w:rsid w:val="008523A0"/>
    <w:rsid w:val="009A6EFB"/>
    <w:rsid w:val="00B25310"/>
    <w:rsid w:val="00BB6960"/>
    <w:rsid w:val="00DC2AC9"/>
    <w:rsid w:val="00E9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239</Words>
  <Characters>1511</Characters>
  <Application>Microsoft Office Word</Application>
  <DocSecurity>0</DocSecurity>
  <Lines>20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2016-12-13T21:38:00Z</dcterms:created>
  <dcterms:modified xsi:type="dcterms:W3CDTF">2016-12-13T23:16:00Z</dcterms:modified>
</cp:coreProperties>
</file>